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6" w:rsidRDefault="006F0D20" w:rsidP="006F0D20">
      <w:pPr>
        <w:jc w:val="center"/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F0D20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HEURE</w:t>
      </w:r>
      <w:r w:rsidR="00EF7B46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6F0D20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D’OUVERTURE </w:t>
      </w:r>
      <w:r w:rsidRPr="006F0D20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  <w:t>SERVICE DE GARDE</w:t>
      </w:r>
    </w:p>
    <w:p w:rsidR="006F0D20" w:rsidRPr="006F0D20" w:rsidRDefault="006F0D20" w:rsidP="006F0D2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F0D20" w:rsidRPr="00EF7B46" w:rsidRDefault="00EF7B46" w:rsidP="006F0D20">
      <w:pPr>
        <w:jc w:val="center"/>
        <w:rPr>
          <w:b/>
          <w:sz w:val="38"/>
          <w:szCs w:val="38"/>
          <w:u w:val="single"/>
        </w:rPr>
      </w:pPr>
      <w:r w:rsidRPr="00EF7B46">
        <w:rPr>
          <w:b/>
          <w:sz w:val="38"/>
          <w:szCs w:val="38"/>
          <w:u w:val="single"/>
        </w:rPr>
        <w:t xml:space="preserve">VOICI </w:t>
      </w:r>
      <w:r w:rsidR="006F0D20" w:rsidRPr="00EF7B46">
        <w:rPr>
          <w:b/>
          <w:sz w:val="38"/>
          <w:szCs w:val="38"/>
          <w:u w:val="single"/>
        </w:rPr>
        <w:t>LES HEURES OÙ IL NOUS FERA PLAISIR DE VOUS RÉPONDRE</w:t>
      </w:r>
      <w:r w:rsidRPr="00EF7B46">
        <w:rPr>
          <w:b/>
          <w:sz w:val="38"/>
          <w:szCs w:val="38"/>
          <w:u w:val="single"/>
        </w:rPr>
        <w:t> :</w:t>
      </w:r>
    </w:p>
    <w:p w:rsidR="006F0D20" w:rsidRPr="006F0D20" w:rsidRDefault="006F0D20" w:rsidP="006F0D2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90363</wp:posOffset>
            </wp:positionH>
            <wp:positionV relativeFrom="paragraph">
              <wp:posOffset>457670</wp:posOffset>
            </wp:positionV>
            <wp:extent cx="1936564" cy="1093305"/>
            <wp:effectExtent l="0" t="0" r="6985" b="0"/>
            <wp:wrapNone/>
            <wp:docPr id="2" name="Image 2" descr="C:\Users\ufn9\AppData\Local\Microsoft\Windows\INetCache\Content.MSO\878AEF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n9\AppData\Local\Microsoft\Windows\INetCache\Content.MSO\878AEFD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64" cy="10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D20">
        <w:rPr>
          <w:sz w:val="56"/>
          <w:szCs w:val="56"/>
        </w:rPr>
        <w:t>7H00 À 8h05</w:t>
      </w:r>
    </w:p>
    <w:p w:rsidR="006F0D20" w:rsidRPr="006F0D20" w:rsidRDefault="006F0D20" w:rsidP="006F0D20">
      <w:pPr>
        <w:jc w:val="center"/>
        <w:rPr>
          <w:sz w:val="56"/>
          <w:szCs w:val="56"/>
        </w:rPr>
      </w:pPr>
      <w:r w:rsidRPr="006F0D20">
        <w:rPr>
          <w:sz w:val="56"/>
          <w:szCs w:val="56"/>
        </w:rPr>
        <w:t>11h24 À 13h14</w:t>
      </w:r>
    </w:p>
    <w:p w:rsidR="006F0D20" w:rsidRPr="006F0D20" w:rsidRDefault="006F0D20" w:rsidP="006F0D20">
      <w:pPr>
        <w:jc w:val="center"/>
        <w:rPr>
          <w:sz w:val="56"/>
          <w:szCs w:val="56"/>
        </w:rPr>
      </w:pPr>
      <w:r w:rsidRPr="006F0D20">
        <w:rPr>
          <w:sz w:val="56"/>
          <w:szCs w:val="56"/>
        </w:rPr>
        <w:t>15H06 À 18H00</w:t>
      </w:r>
    </w:p>
    <w:p w:rsidR="006F0D20" w:rsidRPr="006F0D20" w:rsidRDefault="006F0D20" w:rsidP="006F0D20">
      <w:pPr>
        <w:jc w:val="center"/>
        <w:rPr>
          <w:sz w:val="56"/>
          <w:szCs w:val="56"/>
        </w:rPr>
      </w:pPr>
      <w:r w:rsidRPr="006F0D20">
        <w:rPr>
          <w:sz w:val="56"/>
          <w:szCs w:val="56"/>
        </w:rPr>
        <w:t>14H15 À 18H00 (mercredi)</w:t>
      </w:r>
    </w:p>
    <w:p w:rsidR="006F0D20" w:rsidRDefault="006F0D20" w:rsidP="006F0D20"/>
    <w:p w:rsidR="00EF7B46" w:rsidRDefault="00EF7B46" w:rsidP="00946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PENDANT LES HEURES DE CLASSE PRÉSENTEZ-VOUS </w:t>
      </w:r>
    </w:p>
    <w:p w:rsidR="006F0D20" w:rsidRPr="006F0D20" w:rsidRDefault="00EF7B46" w:rsidP="009469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À L’ENTRÉE PRINCIPALE </w:t>
      </w:r>
      <w:r w:rsidRPr="006F0D20">
        <w:rPr>
          <w:b/>
          <w:sz w:val="40"/>
          <w:szCs w:val="40"/>
        </w:rPr>
        <w:t xml:space="preserve"> </w:t>
      </w:r>
      <w:r w:rsidR="006F0D20" w:rsidRPr="006F0D20">
        <w:rPr>
          <w:b/>
          <w:sz w:val="40"/>
          <w:szCs w:val="40"/>
        </w:rPr>
        <w:t>(SUR LA 13</w:t>
      </w:r>
      <w:r w:rsidR="006F0D20" w:rsidRPr="006F0D20">
        <w:rPr>
          <w:b/>
          <w:sz w:val="40"/>
          <w:szCs w:val="40"/>
          <w:vertAlign w:val="superscript"/>
        </w:rPr>
        <w:t>E</w:t>
      </w:r>
      <w:r w:rsidR="006F0D20" w:rsidRPr="006F0D20">
        <w:rPr>
          <w:b/>
          <w:sz w:val="40"/>
          <w:szCs w:val="40"/>
        </w:rPr>
        <w:t xml:space="preserve"> AVE.)</w:t>
      </w:r>
    </w:p>
    <w:p w:rsidR="006F0D20" w:rsidRPr="006F0D20" w:rsidRDefault="006F0D20" w:rsidP="006F0D20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2445027</wp:posOffset>
            </wp:positionH>
            <wp:positionV relativeFrom="paragraph">
              <wp:posOffset>996481</wp:posOffset>
            </wp:positionV>
            <wp:extent cx="2126836" cy="1530240"/>
            <wp:effectExtent l="0" t="0" r="6985" b="0"/>
            <wp:wrapNone/>
            <wp:docPr id="3" name="Image 3" descr="C:\Users\ufn9\AppData\Local\Microsoft\Windows\INetCache\Content.MSO\48435B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n9\AppData\Local\Microsoft\Windows\INetCache\Content.MSO\48435BA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96" cy="15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8129326</wp:posOffset>
            </wp:positionH>
            <wp:positionV relativeFrom="paragraph">
              <wp:posOffset>1194849</wp:posOffset>
            </wp:positionV>
            <wp:extent cx="2087245" cy="1570355"/>
            <wp:effectExtent l="0" t="0" r="8255" b="0"/>
            <wp:wrapNone/>
            <wp:docPr id="1" name="Image 1" descr="salutation de coude - Telecharger Vectoriel Gratuit, Clipart Graphique,  Vecteur Dessins et Pictogramme Gratu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tation de coude - Telecharger Vectoriel Gratuit, Clipart Graphique,  Vecteur Dessins et Pictogramme Gratu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D20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MERCI!</w:t>
      </w:r>
    </w:p>
    <w:p w:rsidR="006F0D20" w:rsidRDefault="006F0D20" w:rsidP="006F0D20"/>
    <w:p w:rsidR="006F0D20" w:rsidRDefault="006F0D20" w:rsidP="006F0D20"/>
    <w:p w:rsidR="006F0D20" w:rsidRDefault="006F0D20" w:rsidP="006F0D20"/>
    <w:sectPr w:rsidR="006F0D20" w:rsidSect="006F0D20"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20"/>
    <w:rsid w:val="00416AD6"/>
    <w:rsid w:val="00494A2A"/>
    <w:rsid w:val="006F0D20"/>
    <w:rsid w:val="0094693A"/>
    <w:rsid w:val="00E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a/imgres?imgurl=https://static.vecteezy.com/system/resources/thumbnails/001/225/846/original/elbow-shake-greeting.jpg&amp;imgrefurl=https://fr.vecteezy.com/art-vectoriel/1225846-salutation-de-coude&amp;tbnid=BAVyNBprxMKpmM&amp;vet=10CAsQMyhpahcKEwiw25zD4P_sAhUAAAAAHQAAAAAQAg..i&amp;docid=L5iHtUe9LE3C3M&amp;w=2800&amp;h=2100&amp;q=salut%20du%20coude&amp;safe=strict&amp;ved=0CAsQMyhpahcKEwiw25zD4P_sAhUAAAAAHQAAAAAQ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Champlain Annie</dc:creator>
  <cp:lastModifiedBy>CSDM</cp:lastModifiedBy>
  <cp:revision>2</cp:revision>
  <cp:lastPrinted>2020-11-13T14:56:00Z</cp:lastPrinted>
  <dcterms:created xsi:type="dcterms:W3CDTF">2020-11-13T15:07:00Z</dcterms:created>
  <dcterms:modified xsi:type="dcterms:W3CDTF">2020-11-13T15:07:00Z</dcterms:modified>
</cp:coreProperties>
</file>